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B17E" w14:textId="515FFA18" w:rsidR="00713F3E" w:rsidRDefault="00713F3E" w:rsidP="00516746">
      <w:pPr>
        <w:pStyle w:val="Title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ECAF9A5" wp14:editId="18107F0A">
            <wp:simplePos x="0" y="0"/>
            <wp:positionH relativeFrom="column">
              <wp:posOffset>-9525</wp:posOffset>
            </wp:positionH>
            <wp:positionV relativeFrom="page">
              <wp:posOffset>233362</wp:posOffset>
            </wp:positionV>
            <wp:extent cx="1062038" cy="746285"/>
            <wp:effectExtent l="0" t="0" r="5080" b="0"/>
            <wp:wrapNone/>
            <wp:docPr id="1056255305" name="Picture 1" descr="Orange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255305" name="Picture 1" descr="Orange text on a white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909" cy="757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51949" w14:textId="3CF38AA7" w:rsidR="00AA63D8" w:rsidRPr="00516746" w:rsidRDefault="00CD6C94" w:rsidP="00516746">
      <w:pPr>
        <w:pStyle w:val="Title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 xml:space="preserve">Alternative </w:t>
      </w:r>
      <w:proofErr w:type="gramStart"/>
      <w:r>
        <w:rPr>
          <w:rFonts w:ascii="Verdana" w:hAnsi="Verdana" w:cs="Arial"/>
          <w:sz w:val="24"/>
          <w:szCs w:val="24"/>
        </w:rPr>
        <w:t xml:space="preserve">Provision </w:t>
      </w:r>
      <w:r w:rsidR="00AA63D8" w:rsidRPr="007C1570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>Booking</w:t>
      </w:r>
      <w:proofErr w:type="gramEnd"/>
      <w:r>
        <w:rPr>
          <w:rFonts w:ascii="Verdana" w:hAnsi="Verdana" w:cs="Arial"/>
          <w:sz w:val="24"/>
          <w:szCs w:val="24"/>
        </w:rPr>
        <w:t xml:space="preserve"> form</w:t>
      </w:r>
      <w:r w:rsidR="00516746">
        <w:rPr>
          <w:rFonts w:ascii="Verdana" w:hAnsi="Verdana" w:cs="Arial"/>
          <w:sz w:val="24"/>
          <w:szCs w:val="24"/>
        </w:rPr>
        <w:t xml:space="preserve">         </w:t>
      </w:r>
    </w:p>
    <w:p w14:paraId="4845194A" w14:textId="77777777" w:rsidR="00AA63D8" w:rsidRPr="004D042C" w:rsidRDefault="00AA63D8">
      <w:pPr>
        <w:jc w:val="center"/>
        <w:rPr>
          <w:rFonts w:ascii="Arial" w:hAnsi="Arial" w:cs="Arial"/>
          <w:b/>
          <w:sz w:val="28"/>
          <w:u w:val="single"/>
        </w:rPr>
      </w:pPr>
    </w:p>
    <w:tbl>
      <w:tblPr>
        <w:tblW w:w="10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274"/>
        <w:gridCol w:w="850"/>
        <w:gridCol w:w="993"/>
        <w:gridCol w:w="423"/>
        <w:gridCol w:w="174"/>
        <w:gridCol w:w="393"/>
        <w:gridCol w:w="32"/>
        <w:gridCol w:w="1701"/>
        <w:gridCol w:w="251"/>
        <w:gridCol w:w="345"/>
        <w:gridCol w:w="113"/>
        <w:gridCol w:w="533"/>
        <w:gridCol w:w="1310"/>
        <w:gridCol w:w="626"/>
      </w:tblGrid>
      <w:tr w:rsidR="007936F1" w:rsidRPr="007C1570" w14:paraId="4845194F" w14:textId="77777777" w:rsidTr="00CD6C94">
        <w:tc>
          <w:tcPr>
            <w:tcW w:w="1668" w:type="dxa"/>
          </w:tcPr>
          <w:p w14:paraId="4845194B" w14:textId="77777777" w:rsidR="007936F1" w:rsidRPr="007C1570" w:rsidRDefault="007936F1">
            <w:pPr>
              <w:pStyle w:val="Subtitle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Child’s First Name:</w:t>
            </w:r>
          </w:p>
        </w:tc>
        <w:tc>
          <w:tcPr>
            <w:tcW w:w="4107" w:type="dxa"/>
            <w:gridSpan w:val="6"/>
          </w:tcPr>
          <w:p w14:paraId="4845194C" w14:textId="77777777" w:rsidR="007936F1" w:rsidRPr="007C1570" w:rsidRDefault="007936F1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2975" w:type="dxa"/>
            <w:gridSpan w:val="6"/>
          </w:tcPr>
          <w:p w14:paraId="4845194D" w14:textId="77777777" w:rsidR="007936F1" w:rsidRPr="007C1570" w:rsidRDefault="003748A1">
            <w:pPr>
              <w:pStyle w:val="Heading1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DO</w:t>
            </w:r>
            <w:r w:rsidR="007936F1" w:rsidRPr="007C1570">
              <w:rPr>
                <w:rFonts w:ascii="Verdana" w:hAnsi="Verdana" w:cs="Arial"/>
                <w:sz w:val="22"/>
                <w:szCs w:val="22"/>
              </w:rPr>
              <w:t>B:</w:t>
            </w:r>
            <w:r w:rsidR="00732049"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1936" w:type="dxa"/>
            <w:gridSpan w:val="2"/>
          </w:tcPr>
          <w:p w14:paraId="4845194E" w14:textId="77777777" w:rsidR="007936F1" w:rsidRPr="007C1570" w:rsidRDefault="003748A1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N</w:t>
            </w:r>
            <w:r w:rsidR="007936F1" w:rsidRPr="007C1570">
              <w:rPr>
                <w:rFonts w:ascii="Verdana" w:hAnsi="Verdana" w:cs="Arial"/>
                <w:b/>
                <w:sz w:val="22"/>
                <w:szCs w:val="22"/>
              </w:rPr>
              <w:t>C Yr:</w:t>
            </w:r>
            <w:r w:rsidR="0073204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 </w:t>
            </w:r>
          </w:p>
        </w:tc>
      </w:tr>
      <w:tr w:rsidR="007936F1" w:rsidRPr="007C1570" w14:paraId="48451954" w14:textId="77777777" w:rsidTr="00CD6C94">
        <w:tc>
          <w:tcPr>
            <w:tcW w:w="1668" w:type="dxa"/>
          </w:tcPr>
          <w:p w14:paraId="48451950" w14:textId="77777777" w:rsidR="007936F1" w:rsidRPr="007C1570" w:rsidRDefault="007936F1">
            <w:pPr>
              <w:pStyle w:val="Subtitle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Child’s Last Name:</w:t>
            </w:r>
          </w:p>
        </w:tc>
        <w:tc>
          <w:tcPr>
            <w:tcW w:w="4107" w:type="dxa"/>
            <w:gridSpan w:val="6"/>
          </w:tcPr>
          <w:p w14:paraId="48451951" w14:textId="77777777" w:rsidR="007936F1" w:rsidRPr="007C1570" w:rsidRDefault="007936F1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975" w:type="dxa"/>
            <w:gridSpan w:val="6"/>
          </w:tcPr>
          <w:p w14:paraId="48451952" w14:textId="77777777" w:rsidR="007936F1" w:rsidRPr="007C1570" w:rsidRDefault="007936F1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Gender:</w:t>
            </w:r>
            <w:r w:rsidR="00732049" w:rsidRPr="007C1570">
              <w:rPr>
                <w:rFonts w:ascii="Verdana" w:hAnsi="Verdana" w:cs="Arial"/>
                <w:sz w:val="22"/>
                <w:szCs w:val="22"/>
              </w:rPr>
              <w:t xml:space="preserve">  </w:t>
            </w:r>
          </w:p>
        </w:tc>
        <w:tc>
          <w:tcPr>
            <w:tcW w:w="1936" w:type="dxa"/>
            <w:gridSpan w:val="2"/>
          </w:tcPr>
          <w:p w14:paraId="48451953" w14:textId="77777777" w:rsidR="007936F1" w:rsidRPr="007C1570" w:rsidRDefault="002220BA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UPN:</w:t>
            </w:r>
          </w:p>
        </w:tc>
      </w:tr>
      <w:tr w:rsidR="00CD6C94" w:rsidRPr="007C1570" w14:paraId="00E5C505" w14:textId="77777777" w:rsidTr="00CD6C94">
        <w:tc>
          <w:tcPr>
            <w:tcW w:w="10686" w:type="dxa"/>
            <w:gridSpan w:val="15"/>
            <w:shd w:val="clear" w:color="auto" w:fill="D9D9D9" w:themeFill="background1" w:themeFillShade="D9"/>
          </w:tcPr>
          <w:p w14:paraId="72BABCB1" w14:textId="5B183E17" w:rsidR="00CD6C94" w:rsidRPr="007C1570" w:rsidRDefault="00CD6C94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>
              <w:rPr>
                <w:rFonts w:ascii="Verdana" w:hAnsi="Verdana" w:cs="Arial"/>
                <w:b/>
                <w:sz w:val="22"/>
                <w:szCs w:val="22"/>
              </w:rPr>
              <w:t>If Alternative Provision is not taking place in school:</w:t>
            </w:r>
          </w:p>
        </w:tc>
      </w:tr>
      <w:tr w:rsidR="00D84B09" w:rsidRPr="007C1570" w14:paraId="4845195E" w14:textId="77777777" w:rsidTr="00CD6C94">
        <w:trPr>
          <w:trHeight w:val="1103"/>
        </w:trPr>
        <w:tc>
          <w:tcPr>
            <w:tcW w:w="1668" w:type="dxa"/>
            <w:shd w:val="clear" w:color="auto" w:fill="D9D9D9" w:themeFill="background1" w:themeFillShade="D9"/>
          </w:tcPr>
          <w:p w14:paraId="48451955" w14:textId="77777777" w:rsidR="00D84B09" w:rsidRPr="007C1570" w:rsidRDefault="00D84B09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Address:</w:t>
            </w:r>
          </w:p>
          <w:p w14:paraId="48451956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  <w:p w14:paraId="48451957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107" w:type="dxa"/>
            <w:gridSpan w:val="6"/>
            <w:shd w:val="clear" w:color="auto" w:fill="D9D9D9" w:themeFill="background1" w:themeFillShade="D9"/>
          </w:tcPr>
          <w:p w14:paraId="48451958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975" w:type="dxa"/>
            <w:gridSpan w:val="6"/>
            <w:shd w:val="clear" w:color="auto" w:fill="D9D9D9" w:themeFill="background1" w:themeFillShade="D9"/>
          </w:tcPr>
          <w:p w14:paraId="48451959" w14:textId="0235772C" w:rsidR="00D84B09" w:rsidRPr="007C1570" w:rsidRDefault="007C1DF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Parent/carer</w:t>
            </w:r>
            <w:r w:rsidR="00D84B09" w:rsidRPr="007C1570">
              <w:rPr>
                <w:rFonts w:ascii="Verdana" w:hAnsi="Verdana" w:cs="Arial"/>
                <w:sz w:val="22"/>
                <w:szCs w:val="22"/>
              </w:rPr>
              <w:t>’s name:</w:t>
            </w:r>
          </w:p>
          <w:p w14:paraId="4845195A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  <w:p w14:paraId="4845195B" w14:textId="77777777" w:rsidR="00D84B09" w:rsidRPr="007C1570" w:rsidRDefault="00D84B09" w:rsidP="00C836CD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36" w:type="dxa"/>
            <w:gridSpan w:val="2"/>
            <w:shd w:val="clear" w:color="auto" w:fill="D9D9D9" w:themeFill="background1" w:themeFillShade="D9"/>
          </w:tcPr>
          <w:p w14:paraId="4845195C" w14:textId="77777777" w:rsidR="005936C6" w:rsidRPr="007C1570" w:rsidRDefault="002220BA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Tel:</w:t>
            </w:r>
          </w:p>
          <w:p w14:paraId="4845195D" w14:textId="77777777" w:rsidR="005936C6" w:rsidRPr="007C1570" w:rsidRDefault="005936C6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D84B09" w:rsidRPr="007C1570" w14:paraId="48451967" w14:textId="77777777" w:rsidTr="00CD6C94">
        <w:trPr>
          <w:trHeight w:val="795"/>
        </w:trPr>
        <w:tc>
          <w:tcPr>
            <w:tcW w:w="1668" w:type="dxa"/>
            <w:shd w:val="clear" w:color="auto" w:fill="D9D9D9" w:themeFill="background1" w:themeFillShade="D9"/>
          </w:tcPr>
          <w:p w14:paraId="4845195F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Previous </w:t>
            </w:r>
            <w:r w:rsidR="0085732C" w:rsidRPr="007C1570">
              <w:rPr>
                <w:rFonts w:ascii="Verdana" w:hAnsi="Verdana" w:cs="Arial"/>
                <w:b/>
                <w:sz w:val="22"/>
                <w:szCs w:val="22"/>
              </w:rPr>
              <w:t>address</w:t>
            </w:r>
            <w:r w:rsidRPr="007C1570">
              <w:rPr>
                <w:rFonts w:ascii="Verdana" w:hAnsi="Verdana" w:cs="Arial"/>
                <w:b/>
                <w:sz w:val="22"/>
                <w:szCs w:val="22"/>
              </w:rPr>
              <w:t>:</w:t>
            </w:r>
          </w:p>
        </w:tc>
        <w:tc>
          <w:tcPr>
            <w:tcW w:w="4107" w:type="dxa"/>
            <w:gridSpan w:val="6"/>
            <w:shd w:val="clear" w:color="auto" w:fill="D9D9D9" w:themeFill="background1" w:themeFillShade="D9"/>
          </w:tcPr>
          <w:p w14:paraId="48451960" w14:textId="77777777" w:rsidR="00D84B09" w:rsidRPr="007C1570" w:rsidRDefault="00D84B09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975" w:type="dxa"/>
            <w:gridSpan w:val="6"/>
            <w:shd w:val="clear" w:color="auto" w:fill="D9D9D9" w:themeFill="background1" w:themeFillShade="D9"/>
          </w:tcPr>
          <w:p w14:paraId="48451961" w14:textId="045152A3" w:rsidR="00D84B09" w:rsidRPr="007C1570" w:rsidRDefault="007C1DF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Parent/carer</w:t>
            </w:r>
            <w:r w:rsidRPr="007C1570">
              <w:rPr>
                <w:rFonts w:ascii="Verdana" w:hAnsi="Verdana" w:cs="Arial"/>
                <w:sz w:val="22"/>
                <w:szCs w:val="22"/>
              </w:rPr>
              <w:t>’s</w:t>
            </w:r>
            <w:r w:rsidR="00D84B09" w:rsidRPr="007C1570">
              <w:rPr>
                <w:rFonts w:ascii="Verdana" w:hAnsi="Verdana" w:cs="Arial"/>
                <w:sz w:val="22"/>
                <w:szCs w:val="22"/>
              </w:rPr>
              <w:t xml:space="preserve"> name:</w:t>
            </w:r>
          </w:p>
          <w:p w14:paraId="48451962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  <w:p w14:paraId="48451963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  <w:p w14:paraId="48451964" w14:textId="77777777" w:rsidR="00D84B09" w:rsidRPr="007C1570" w:rsidRDefault="00D84B09" w:rsidP="00572635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936" w:type="dxa"/>
            <w:gridSpan w:val="2"/>
            <w:shd w:val="clear" w:color="auto" w:fill="D9D9D9" w:themeFill="background1" w:themeFillShade="D9"/>
          </w:tcPr>
          <w:p w14:paraId="48451965" w14:textId="77777777" w:rsidR="002220BA" w:rsidRPr="007C1570" w:rsidRDefault="002220BA" w:rsidP="002220BA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Date of arrival in Bury:</w:t>
            </w:r>
          </w:p>
          <w:p w14:paraId="48451966" w14:textId="77777777" w:rsidR="00D84B09" w:rsidRPr="007C1570" w:rsidRDefault="00D84B09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453783" w:rsidRPr="007C1570" w14:paraId="4845196D" w14:textId="77777777" w:rsidTr="00BF51D1">
        <w:trPr>
          <w:cantSplit/>
          <w:trHeight w:val="963"/>
        </w:trPr>
        <w:tc>
          <w:tcPr>
            <w:tcW w:w="3792" w:type="dxa"/>
            <w:gridSpan w:val="3"/>
          </w:tcPr>
          <w:p w14:paraId="48451968" w14:textId="77777777" w:rsidR="00453783" w:rsidRPr="007C1570" w:rsidRDefault="00453783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Home language(s):</w:t>
            </w:r>
          </w:p>
          <w:p w14:paraId="48451969" w14:textId="77777777" w:rsidR="00453783" w:rsidRPr="007C1570" w:rsidRDefault="00453783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958" w:type="dxa"/>
            <w:gridSpan w:val="10"/>
          </w:tcPr>
          <w:p w14:paraId="4845196A" w14:textId="4D7343A0" w:rsidR="00453783" w:rsidRPr="007C1570" w:rsidRDefault="00453783" w:rsidP="008023D7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Country of birth:</w:t>
            </w:r>
          </w:p>
        </w:tc>
        <w:tc>
          <w:tcPr>
            <w:tcW w:w="1936" w:type="dxa"/>
            <w:gridSpan w:val="2"/>
          </w:tcPr>
          <w:p w14:paraId="4845196B" w14:textId="77777777" w:rsidR="00453783" w:rsidRPr="007C1570" w:rsidRDefault="00453783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Ethnicity Code:</w:t>
            </w:r>
          </w:p>
          <w:p w14:paraId="4845196C" w14:textId="77777777" w:rsidR="00453783" w:rsidRPr="007C1570" w:rsidRDefault="00453783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</w:tr>
      <w:tr w:rsidR="00572635" w:rsidRPr="007C1570" w14:paraId="48451976" w14:textId="77777777" w:rsidTr="00CD6C94">
        <w:trPr>
          <w:cantSplit/>
        </w:trPr>
        <w:tc>
          <w:tcPr>
            <w:tcW w:w="3792" w:type="dxa"/>
            <w:gridSpan w:val="3"/>
          </w:tcPr>
          <w:p w14:paraId="48451972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Language(s) of previous education:</w:t>
            </w:r>
          </w:p>
        </w:tc>
        <w:tc>
          <w:tcPr>
            <w:tcW w:w="3967" w:type="dxa"/>
            <w:gridSpan w:val="7"/>
          </w:tcPr>
          <w:p w14:paraId="48451973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Information about previous schooling</w:t>
            </w:r>
            <w:r w:rsidR="00D84B0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/ literacy</w:t>
            </w:r>
            <w:r w:rsidRPr="007C1570">
              <w:rPr>
                <w:rFonts w:ascii="Verdana" w:hAnsi="Verdana" w:cs="Arial"/>
                <w:b/>
                <w:sz w:val="22"/>
                <w:szCs w:val="22"/>
              </w:rPr>
              <w:t>:</w:t>
            </w:r>
          </w:p>
          <w:p w14:paraId="48451974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</w:p>
        </w:tc>
        <w:tc>
          <w:tcPr>
            <w:tcW w:w="2927" w:type="dxa"/>
            <w:gridSpan w:val="5"/>
          </w:tcPr>
          <w:p w14:paraId="48451975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School reports available (copies):</w:t>
            </w:r>
          </w:p>
        </w:tc>
      </w:tr>
      <w:tr w:rsidR="004D042C" w:rsidRPr="007C1570" w14:paraId="48451979" w14:textId="77777777">
        <w:trPr>
          <w:cantSplit/>
        </w:trPr>
        <w:tc>
          <w:tcPr>
            <w:tcW w:w="1668" w:type="dxa"/>
          </w:tcPr>
          <w:p w14:paraId="48451977" w14:textId="77777777" w:rsidR="004D042C" w:rsidRPr="007C1570" w:rsidRDefault="004D042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School</w:t>
            </w:r>
            <w:r w:rsidR="00125F6F"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</w:tc>
        <w:tc>
          <w:tcPr>
            <w:tcW w:w="9018" w:type="dxa"/>
            <w:gridSpan w:val="14"/>
          </w:tcPr>
          <w:p w14:paraId="48451978" w14:textId="77777777" w:rsidR="00D84B09" w:rsidRPr="007C1570" w:rsidRDefault="004D04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572635" w:rsidRPr="007C1570" w14:paraId="4845197D" w14:textId="77777777" w:rsidTr="00CD6C94">
        <w:tc>
          <w:tcPr>
            <w:tcW w:w="4785" w:type="dxa"/>
            <w:gridSpan w:val="4"/>
          </w:tcPr>
          <w:p w14:paraId="4845197A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Date started school:</w:t>
            </w:r>
          </w:p>
          <w:p w14:paraId="4845197B" w14:textId="77777777" w:rsidR="00572635" w:rsidRPr="007C1570" w:rsidRDefault="00572635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5901" w:type="dxa"/>
            <w:gridSpan w:val="11"/>
          </w:tcPr>
          <w:p w14:paraId="4845197C" w14:textId="77777777" w:rsidR="00572635" w:rsidRPr="007C1570" w:rsidRDefault="00572635">
            <w:pPr>
              <w:spacing w:before="120"/>
              <w:rPr>
                <w:rFonts w:ascii="Verdana" w:hAnsi="Verdana" w:cs="Arial"/>
                <w:b/>
                <w:sz w:val="22"/>
                <w:szCs w:val="22"/>
              </w:rPr>
            </w:pPr>
            <w:r w:rsidRPr="007C1570">
              <w:rPr>
                <w:rFonts w:ascii="Verdana" w:hAnsi="Verdana" w:cs="Arial"/>
                <w:b/>
                <w:sz w:val="22"/>
                <w:szCs w:val="22"/>
              </w:rPr>
              <w:t>Date form completed:</w:t>
            </w:r>
            <w:r w:rsidR="00732049" w:rsidRPr="007C1570">
              <w:rPr>
                <w:rFonts w:ascii="Verdana" w:hAnsi="Verdana" w:cs="Arial"/>
                <w:b/>
                <w:sz w:val="22"/>
                <w:szCs w:val="22"/>
              </w:rPr>
              <w:t xml:space="preserve">  </w:t>
            </w:r>
          </w:p>
        </w:tc>
      </w:tr>
      <w:tr w:rsidR="00CD6C94" w:rsidRPr="007C1570" w14:paraId="48451980" w14:textId="77777777" w:rsidTr="00CD6C94">
        <w:tc>
          <w:tcPr>
            <w:tcW w:w="5807" w:type="dxa"/>
            <w:gridSpan w:val="8"/>
          </w:tcPr>
          <w:p w14:paraId="79F4B80C" w14:textId="77777777" w:rsidR="00CD6C94" w:rsidRPr="007C1570" w:rsidRDefault="00CD6C94" w:rsidP="00572635">
            <w:pPr>
              <w:pStyle w:val="Heading1"/>
              <w:rPr>
                <w:rFonts w:ascii="Verdana" w:hAnsi="Verdana" w:cs="Arial"/>
                <w:b w:val="0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Name of person referring:  </w:t>
            </w:r>
          </w:p>
        </w:tc>
        <w:tc>
          <w:tcPr>
            <w:tcW w:w="4879" w:type="dxa"/>
            <w:gridSpan w:val="7"/>
          </w:tcPr>
          <w:p w14:paraId="4845197F" w14:textId="1DC76EAF" w:rsidR="00CD6C94" w:rsidRPr="00CD6C94" w:rsidRDefault="00CD6C94">
            <w:pPr>
              <w:spacing w:before="12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CD6C94">
              <w:rPr>
                <w:rFonts w:ascii="Verdana" w:hAnsi="Verdana" w:cs="Arial"/>
                <w:b/>
                <w:bCs/>
                <w:sz w:val="22"/>
                <w:szCs w:val="22"/>
              </w:rPr>
              <w:t>Purchase order number:</w:t>
            </w:r>
          </w:p>
        </w:tc>
      </w:tr>
      <w:tr w:rsidR="0085732C" w:rsidRPr="007C1570" w14:paraId="48451989" w14:textId="77777777" w:rsidTr="00CD6C94">
        <w:trPr>
          <w:cantSplit/>
        </w:trPr>
        <w:tc>
          <w:tcPr>
            <w:tcW w:w="2942" w:type="dxa"/>
            <w:gridSpan w:val="2"/>
          </w:tcPr>
          <w:p w14:paraId="48451981" w14:textId="77777777" w:rsidR="0085732C" w:rsidRPr="007C1570" w:rsidRDefault="0085732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Nature of referral: </w:t>
            </w:r>
          </w:p>
          <w:p w14:paraId="48451982" w14:textId="77777777" w:rsidR="0085732C" w:rsidRPr="007C1570" w:rsidRDefault="0085732C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>(please tick)</w:t>
            </w:r>
          </w:p>
        </w:tc>
        <w:tc>
          <w:tcPr>
            <w:tcW w:w="2266" w:type="dxa"/>
            <w:gridSpan w:val="3"/>
          </w:tcPr>
          <w:p w14:paraId="48451983" w14:textId="0D8D5313" w:rsidR="0085732C" w:rsidRPr="007C1570" w:rsidRDefault="00CD6C94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Alternative Provision at Fair Futures</w:t>
            </w:r>
          </w:p>
        </w:tc>
        <w:tc>
          <w:tcPr>
            <w:tcW w:w="599" w:type="dxa"/>
            <w:gridSpan w:val="3"/>
          </w:tcPr>
          <w:p w14:paraId="48451984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8451985" w14:textId="62342716" w:rsidR="0085732C" w:rsidRPr="007C1570" w:rsidRDefault="00CD6C94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Alternative Provision at school</w:t>
            </w:r>
            <w:r w:rsidR="0085732C" w:rsidRPr="007C1570">
              <w:rPr>
                <w:rFonts w:ascii="Verdana" w:hAnsi="Verdana" w:cs="Arial"/>
                <w:sz w:val="22"/>
                <w:szCs w:val="22"/>
              </w:rPr>
              <w:t xml:space="preserve">                                    </w:t>
            </w:r>
          </w:p>
        </w:tc>
        <w:tc>
          <w:tcPr>
            <w:tcW w:w="709" w:type="dxa"/>
            <w:gridSpan w:val="3"/>
          </w:tcPr>
          <w:p w14:paraId="48451986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gridSpan w:val="2"/>
          </w:tcPr>
          <w:p w14:paraId="48451987" w14:textId="5F262FB7" w:rsidR="0085732C" w:rsidRPr="007C1570" w:rsidRDefault="00CD6C94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Alternative Provision at home</w:t>
            </w:r>
          </w:p>
        </w:tc>
        <w:tc>
          <w:tcPr>
            <w:tcW w:w="626" w:type="dxa"/>
          </w:tcPr>
          <w:p w14:paraId="48451988" w14:textId="77777777" w:rsidR="0085732C" w:rsidRPr="007C1570" w:rsidRDefault="0085732C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AA63D8" w:rsidRPr="007C1570" w14:paraId="4845198C" w14:textId="77777777" w:rsidTr="00D71680">
        <w:trPr>
          <w:cantSplit/>
          <w:trHeight w:val="2435"/>
        </w:trPr>
        <w:tc>
          <w:tcPr>
            <w:tcW w:w="2942" w:type="dxa"/>
            <w:gridSpan w:val="2"/>
          </w:tcPr>
          <w:p w14:paraId="2A5CDE0F" w14:textId="77777777" w:rsidR="00AA63D8" w:rsidRDefault="00CD6C94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Teaching/ support focus</w:t>
            </w:r>
            <w:r w:rsidR="00125F6F"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  <w:p w14:paraId="4845198A" w14:textId="00026715" w:rsidR="00CD6C94" w:rsidRPr="00CD6C94" w:rsidRDefault="00CD6C94" w:rsidP="00CD6C94">
            <w:r>
              <w:t>Or attach EHCP</w:t>
            </w:r>
          </w:p>
        </w:tc>
        <w:tc>
          <w:tcPr>
            <w:tcW w:w="7744" w:type="dxa"/>
            <w:gridSpan w:val="13"/>
          </w:tcPr>
          <w:p w14:paraId="4845198B" w14:textId="77777777" w:rsidR="00C40D16" w:rsidRPr="007C1570" w:rsidRDefault="00C40D16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CD6C94" w:rsidRPr="007C1570" w14:paraId="48451993" w14:textId="77777777" w:rsidTr="00D71680">
        <w:trPr>
          <w:cantSplit/>
          <w:trHeight w:val="981"/>
        </w:trPr>
        <w:tc>
          <w:tcPr>
            <w:tcW w:w="2942" w:type="dxa"/>
            <w:gridSpan w:val="2"/>
          </w:tcPr>
          <w:p w14:paraId="4845198D" w14:textId="0B5C6265" w:rsidR="00CD6C94" w:rsidRPr="007C1570" w:rsidRDefault="00CD6C94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Alternative Provision start date</w:t>
            </w:r>
            <w:r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  <w:p w14:paraId="48451991" w14:textId="77777777" w:rsidR="00CD6C94" w:rsidRPr="007C1570" w:rsidRDefault="00CD6C94" w:rsidP="004D042C">
            <w:pPr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440" w:type="dxa"/>
            <w:gridSpan w:val="4"/>
          </w:tcPr>
          <w:p w14:paraId="44BA33D0" w14:textId="77777777" w:rsidR="00CD6C94" w:rsidRPr="007C1570" w:rsidRDefault="00CD6C94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2722" w:type="dxa"/>
            <w:gridSpan w:val="5"/>
          </w:tcPr>
          <w:p w14:paraId="36629804" w14:textId="6AC4A9D4" w:rsidR="00CD6C94" w:rsidRPr="007C1570" w:rsidRDefault="00CD6C94" w:rsidP="00CD6C94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Alternative Provision end date</w:t>
            </w:r>
            <w:r w:rsidRPr="007C1570">
              <w:rPr>
                <w:rFonts w:ascii="Verdana" w:hAnsi="Verdana" w:cs="Arial"/>
                <w:sz w:val="22"/>
                <w:szCs w:val="22"/>
              </w:rPr>
              <w:t>:</w:t>
            </w:r>
          </w:p>
        </w:tc>
        <w:tc>
          <w:tcPr>
            <w:tcW w:w="2582" w:type="dxa"/>
            <w:gridSpan w:val="4"/>
          </w:tcPr>
          <w:p w14:paraId="48451992" w14:textId="1BAC86C0" w:rsidR="00CD6C94" w:rsidRPr="007C1570" w:rsidRDefault="00CD6C94" w:rsidP="00C836CD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CD6C94" w:rsidRPr="007C1570" w14:paraId="48451996" w14:textId="77777777" w:rsidTr="00D71680">
        <w:trPr>
          <w:cantSplit/>
        </w:trPr>
        <w:tc>
          <w:tcPr>
            <w:tcW w:w="2942" w:type="dxa"/>
            <w:gridSpan w:val="2"/>
          </w:tcPr>
          <w:p w14:paraId="48451994" w14:textId="28C35189" w:rsidR="00CD6C94" w:rsidRPr="007C1570" w:rsidRDefault="00CD6C94">
            <w:pPr>
              <w:pStyle w:val="Heading1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Hours per week:</w:t>
            </w:r>
          </w:p>
        </w:tc>
        <w:tc>
          <w:tcPr>
            <w:tcW w:w="2440" w:type="dxa"/>
            <w:gridSpan w:val="4"/>
          </w:tcPr>
          <w:p w14:paraId="19422D88" w14:textId="77777777" w:rsidR="00CD6C94" w:rsidRPr="007C1570" w:rsidRDefault="00CD6C94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 w:rsidRPr="007C1570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2722" w:type="dxa"/>
            <w:gridSpan w:val="5"/>
          </w:tcPr>
          <w:p w14:paraId="1AD98783" w14:textId="291EAC86" w:rsidR="00CD6C94" w:rsidRPr="00CD6C94" w:rsidRDefault="00CD6C94">
            <w:pPr>
              <w:spacing w:before="12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CD6C94">
              <w:rPr>
                <w:rFonts w:ascii="Verdana" w:hAnsi="Verdana" w:cs="Arial"/>
                <w:b/>
                <w:bCs/>
                <w:sz w:val="22"/>
                <w:szCs w:val="22"/>
              </w:rPr>
              <w:t>Number of weeks:</w:t>
            </w:r>
          </w:p>
        </w:tc>
        <w:tc>
          <w:tcPr>
            <w:tcW w:w="2582" w:type="dxa"/>
            <w:gridSpan w:val="4"/>
          </w:tcPr>
          <w:p w14:paraId="48451995" w14:textId="62DB7C73" w:rsidR="00CD6C94" w:rsidRPr="007C1570" w:rsidRDefault="00CD6C94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780E2F" w:rsidRPr="007C1570" w14:paraId="5455F2DA" w14:textId="77777777" w:rsidTr="00D71680">
        <w:trPr>
          <w:cantSplit/>
        </w:trPr>
        <w:tc>
          <w:tcPr>
            <w:tcW w:w="5382" w:type="dxa"/>
            <w:gridSpan w:val="6"/>
          </w:tcPr>
          <w:p w14:paraId="2B569B46" w14:textId="6A7FCD1A" w:rsidR="00780E2F" w:rsidRPr="007C1570" w:rsidRDefault="00780E2F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Please state any days/ times that are not suitable for this teaching to take place</w:t>
            </w:r>
          </w:p>
        </w:tc>
        <w:tc>
          <w:tcPr>
            <w:tcW w:w="5304" w:type="dxa"/>
            <w:gridSpan w:val="9"/>
          </w:tcPr>
          <w:p w14:paraId="028C1D8A" w14:textId="77777777" w:rsidR="00780E2F" w:rsidRPr="007C1570" w:rsidRDefault="00780E2F">
            <w:pPr>
              <w:spacing w:before="120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48451997" w14:textId="77777777" w:rsidR="00AA63D8" w:rsidRDefault="00AA63D8" w:rsidP="00DA1560">
      <w:pPr>
        <w:rPr>
          <w:sz w:val="24"/>
        </w:rPr>
      </w:pPr>
    </w:p>
    <w:sectPr w:rsidR="00AA63D8">
      <w:footerReference w:type="default" r:id="rId7"/>
      <w:pgSz w:w="11909" w:h="16834" w:code="9"/>
      <w:pgMar w:top="720" w:right="720" w:bottom="720" w:left="72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7AA99" w14:textId="77777777" w:rsidR="00925164" w:rsidRDefault="00925164" w:rsidP="00C3120F">
      <w:r>
        <w:separator/>
      </w:r>
    </w:p>
  </w:endnote>
  <w:endnote w:type="continuationSeparator" w:id="0">
    <w:p w14:paraId="1CA2F7A0" w14:textId="77777777" w:rsidR="00925164" w:rsidRDefault="00925164" w:rsidP="00C31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817B" w14:textId="5057F92D" w:rsidR="00C3120F" w:rsidRPr="00DA1560" w:rsidRDefault="00C3120F">
    <w:pPr>
      <w:pStyle w:val="Footer"/>
      <w:rPr>
        <w:rFonts w:asciiTheme="minorHAnsi" w:hAnsiTheme="minorHAnsi" w:cstheme="minorHAnsi"/>
      </w:rPr>
    </w:pPr>
    <w:r w:rsidRPr="00DA1560">
      <w:rPr>
        <w:rFonts w:asciiTheme="minorHAnsi" w:hAnsiTheme="minorHAnsi" w:cstheme="minorHAnsi"/>
      </w:rPr>
      <w:t>Fair Futures CIC, 17 Broad Street, Bury BL9 0DA</w:t>
    </w:r>
    <w:r w:rsidR="00227362" w:rsidRPr="00DA1560">
      <w:rPr>
        <w:rFonts w:asciiTheme="minorHAnsi" w:hAnsiTheme="minorHAnsi" w:cstheme="minorHAnsi"/>
      </w:rPr>
      <w:t xml:space="preserve">   </w:t>
    </w:r>
    <w:hyperlink r:id="rId1" w:history="1">
      <w:r w:rsidR="00227362" w:rsidRPr="00DA1560">
        <w:rPr>
          <w:rStyle w:val="Hyperlink"/>
          <w:rFonts w:asciiTheme="minorHAnsi" w:hAnsiTheme="minorHAnsi" w:cstheme="minorHAnsi"/>
        </w:rPr>
        <w:t>fairfutures@outlook.com</w:t>
      </w:r>
    </w:hyperlink>
    <w:r w:rsidR="00227362" w:rsidRPr="00DA1560">
      <w:rPr>
        <w:rFonts w:asciiTheme="minorHAnsi" w:hAnsiTheme="minorHAnsi" w:cstheme="minorHAnsi"/>
      </w:rPr>
      <w:t xml:space="preserve"> </w:t>
    </w:r>
  </w:p>
  <w:p w14:paraId="0A4CC40C" w14:textId="16E14F87" w:rsidR="0051605F" w:rsidRPr="00DA1560" w:rsidRDefault="00227362">
    <w:pPr>
      <w:pStyle w:val="Footer"/>
      <w:rPr>
        <w:rFonts w:asciiTheme="minorHAnsi" w:hAnsiTheme="minorHAnsi" w:cstheme="minorHAnsi"/>
      </w:rPr>
    </w:pPr>
    <w:r w:rsidRPr="00DA1560">
      <w:rPr>
        <w:rFonts w:asciiTheme="minorHAnsi" w:hAnsiTheme="minorHAnsi" w:cstheme="minorHAnsi"/>
      </w:rPr>
      <w:t xml:space="preserve">Registered address: c/o BTMR Limited, Century Buildings, </w:t>
    </w:r>
    <w:r w:rsidR="007A0540" w:rsidRPr="00DA1560">
      <w:rPr>
        <w:rFonts w:asciiTheme="minorHAnsi" w:hAnsiTheme="minorHAnsi" w:cstheme="minorHAnsi"/>
      </w:rPr>
      <w:t>14 St Mary’s Parsonage, Manchester M3 2DF</w:t>
    </w:r>
    <w:r w:rsidR="00DA1560" w:rsidRPr="00DA1560">
      <w:rPr>
        <w:rFonts w:asciiTheme="minorHAnsi" w:hAnsiTheme="minorHAnsi" w:cstheme="minorHAnsi"/>
      </w:rPr>
      <w:t xml:space="preserve"> </w:t>
    </w:r>
    <w:r w:rsidR="0051605F" w:rsidRPr="00DA1560">
      <w:rPr>
        <w:rFonts w:asciiTheme="minorHAnsi" w:hAnsiTheme="minorHAnsi" w:cstheme="minorHAnsi"/>
      </w:rPr>
      <w:t xml:space="preserve">Company no. </w:t>
    </w:r>
    <w:r w:rsidR="00DA1560" w:rsidRPr="00DA1560">
      <w:rPr>
        <w:rFonts w:asciiTheme="minorHAnsi" w:hAnsiTheme="minorHAnsi" w:cstheme="minorHAnsi"/>
      </w:rPr>
      <w:t>13083233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2ACA3" w14:textId="77777777" w:rsidR="00925164" w:rsidRDefault="00925164" w:rsidP="00C3120F">
      <w:r>
        <w:separator/>
      </w:r>
    </w:p>
  </w:footnote>
  <w:footnote w:type="continuationSeparator" w:id="0">
    <w:p w14:paraId="7F598AC0" w14:textId="77777777" w:rsidR="00925164" w:rsidRDefault="00925164" w:rsidP="00C31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69B"/>
    <w:rsid w:val="000728CB"/>
    <w:rsid w:val="00125AB7"/>
    <w:rsid w:val="00125F6F"/>
    <w:rsid w:val="001D6512"/>
    <w:rsid w:val="001E7E13"/>
    <w:rsid w:val="002220BA"/>
    <w:rsid w:val="00227362"/>
    <w:rsid w:val="003670BA"/>
    <w:rsid w:val="003748A1"/>
    <w:rsid w:val="00393994"/>
    <w:rsid w:val="00406E25"/>
    <w:rsid w:val="00453783"/>
    <w:rsid w:val="004D042C"/>
    <w:rsid w:val="004E2A6C"/>
    <w:rsid w:val="0051605F"/>
    <w:rsid w:val="00516746"/>
    <w:rsid w:val="005551E5"/>
    <w:rsid w:val="00571BF9"/>
    <w:rsid w:val="00572635"/>
    <w:rsid w:val="005936C6"/>
    <w:rsid w:val="00675DDF"/>
    <w:rsid w:val="00694083"/>
    <w:rsid w:val="006D7982"/>
    <w:rsid w:val="006F0B8A"/>
    <w:rsid w:val="00713F3E"/>
    <w:rsid w:val="00732049"/>
    <w:rsid w:val="00752073"/>
    <w:rsid w:val="00774619"/>
    <w:rsid w:val="00780E2F"/>
    <w:rsid w:val="007936F1"/>
    <w:rsid w:val="007A0540"/>
    <w:rsid w:val="007A0D48"/>
    <w:rsid w:val="007C1570"/>
    <w:rsid w:val="007C1DFC"/>
    <w:rsid w:val="007C2C52"/>
    <w:rsid w:val="007C700E"/>
    <w:rsid w:val="007D5964"/>
    <w:rsid w:val="0084569B"/>
    <w:rsid w:val="0085732C"/>
    <w:rsid w:val="008E6D4F"/>
    <w:rsid w:val="00925164"/>
    <w:rsid w:val="00A644A7"/>
    <w:rsid w:val="00AA63D8"/>
    <w:rsid w:val="00B325B0"/>
    <w:rsid w:val="00BD5743"/>
    <w:rsid w:val="00BF51D1"/>
    <w:rsid w:val="00C3120F"/>
    <w:rsid w:val="00C36B7C"/>
    <w:rsid w:val="00C40D16"/>
    <w:rsid w:val="00C836CD"/>
    <w:rsid w:val="00CD6C94"/>
    <w:rsid w:val="00D108BD"/>
    <w:rsid w:val="00D71680"/>
    <w:rsid w:val="00D84B09"/>
    <w:rsid w:val="00DA1560"/>
    <w:rsid w:val="00DC6318"/>
    <w:rsid w:val="00E91479"/>
    <w:rsid w:val="00F7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451949"/>
  <w15:docId w15:val="{5A04CCD5-1D56-4124-980E-742891D6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u w:val="single"/>
    </w:rPr>
  </w:style>
  <w:style w:type="paragraph" w:styleId="Subtitle">
    <w:name w:val="Subtitle"/>
    <w:basedOn w:val="Normal"/>
    <w:qFormat/>
    <w:pPr>
      <w:spacing w:before="120"/>
    </w:pPr>
    <w:rPr>
      <w:b/>
      <w:sz w:val="24"/>
    </w:rPr>
  </w:style>
  <w:style w:type="paragraph" w:styleId="BalloonText">
    <w:name w:val="Balloon Text"/>
    <w:basedOn w:val="Normal"/>
    <w:semiHidden/>
    <w:rsid w:val="008573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C312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3120F"/>
  </w:style>
  <w:style w:type="paragraph" w:styleId="Footer">
    <w:name w:val="footer"/>
    <w:basedOn w:val="Normal"/>
    <w:link w:val="FooterChar"/>
    <w:unhideWhenUsed/>
    <w:rsid w:val="00C312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3120F"/>
  </w:style>
  <w:style w:type="character" w:styleId="Hyperlink">
    <w:name w:val="Hyperlink"/>
    <w:basedOn w:val="DefaultParagraphFont"/>
    <w:unhideWhenUsed/>
    <w:rsid w:val="002273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7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irfutures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 REFERRAL FORM</vt:lpstr>
    </vt:vector>
  </TitlesOfParts>
  <Company>Bury MBC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 REFERRAL FORM</dc:title>
  <dc:creator>FE-Awards;Melanie Griffin</dc:creator>
  <cp:lastModifiedBy>Melanie Griffin</cp:lastModifiedBy>
  <cp:revision>9</cp:revision>
  <cp:lastPrinted>2011-11-15T11:06:00Z</cp:lastPrinted>
  <dcterms:created xsi:type="dcterms:W3CDTF">2025-09-03T11:12:00Z</dcterms:created>
  <dcterms:modified xsi:type="dcterms:W3CDTF">2026-06-04T10:36:00Z</dcterms:modified>
</cp:coreProperties>
</file>